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D2240" w14:textId="77777777" w:rsidR="0030236B" w:rsidRDefault="00233F42" w:rsidP="00233F42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  <w:r w:rsidRPr="00233F42">
        <w:rPr>
          <w:rFonts w:asciiTheme="majorBidi" w:hAnsiTheme="majorBidi" w:cstheme="majorBidi" w:hint="cs"/>
          <w:b/>
          <w:bCs/>
          <w:sz w:val="36"/>
          <w:szCs w:val="36"/>
          <w:cs/>
        </w:rPr>
        <w:t>กิตติกรรมประกาศ</w:t>
      </w:r>
    </w:p>
    <w:p w14:paraId="2067E40B" w14:textId="77777777" w:rsidR="00233F42" w:rsidRDefault="00233F42" w:rsidP="008A50C5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4CA437F6" w14:textId="77777777" w:rsidR="008A50C5" w:rsidRPr="008A50C5" w:rsidRDefault="008A50C5" w:rsidP="008A50C5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5303BA86" w14:textId="77777777" w:rsidR="008A50C5" w:rsidRPr="00ED16DD" w:rsidRDefault="00233F42" w:rsidP="008A50C5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6"/>
          <w:szCs w:val="36"/>
        </w:rPr>
        <w:tab/>
      </w:r>
      <w:r w:rsidR="008A50C5" w:rsidRPr="00ED16DD">
        <w:rPr>
          <w:rFonts w:asciiTheme="majorBidi" w:hAnsiTheme="majorBidi" w:cstheme="majorBidi"/>
          <w:sz w:val="32"/>
          <w:szCs w:val="32"/>
          <w:cs/>
        </w:rPr>
        <w:tab/>
      </w:r>
      <w:sdt>
        <w:sdtPr>
          <w:rPr>
            <w:rFonts w:asciiTheme="majorBidi" w:hAnsiTheme="majorBidi" w:cstheme="majorBidi"/>
            <w:sz w:val="32"/>
            <w:szCs w:val="32"/>
            <w:cs/>
          </w:rPr>
          <w:id w:val="-1317414478"/>
          <w:placeholder>
            <w:docPart w:val="0CEDA4E6BB5C4CEAB35FA122F974C2D6"/>
          </w:placeholder>
        </w:sdtPr>
        <w:sdtEndPr>
          <w:rPr>
            <w:rFonts w:hint="cs"/>
          </w:rPr>
        </w:sdtEndPr>
        <w:sdtContent>
          <w:sdt>
            <w:sdtPr>
              <w:rPr>
                <w:rFonts w:asciiTheme="majorBidi" w:hAnsiTheme="majorBidi" w:cstheme="majorBidi"/>
                <w:sz w:val="32"/>
                <w:szCs w:val="32"/>
                <w:cs/>
              </w:rPr>
              <w:id w:val="133768087"/>
              <w:placeholder>
                <w:docPart w:val="0CEDA4E6BB5C4CEAB35FA122F974C2D6"/>
              </w:placeholder>
            </w:sdtPr>
            <w:sdtEndPr>
              <w:rPr>
                <w:rFonts w:hint="cs"/>
              </w:rPr>
            </w:sdtEndPr>
            <w:sdtContent>
              <w:r w:rsidR="008A50C5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="008A50C5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</w:t>
              </w:r>
              <w:r w:rsidR="008A50C5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</w:t>
              </w:r>
              <w:r w:rsidR="008A50C5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</w:t>
              </w:r>
              <w:r w:rsidR="008A50C5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</w:t>
              </w:r>
              <w:r w:rsidR="008A50C5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</w:t>
              </w:r>
              <w:r w:rsidR="008A50C5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...............................</w:t>
              </w:r>
              <w:r w:rsidR="008A50C5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.........................................................</w:t>
              </w:r>
            </w:sdtContent>
          </w:sdt>
        </w:sdtContent>
      </w:sdt>
    </w:p>
    <w:sdt>
      <w:sdtPr>
        <w:rPr>
          <w:rFonts w:asciiTheme="majorBidi" w:hAnsiTheme="majorBidi" w:cstheme="majorBidi" w:hint="cs"/>
          <w:sz w:val="32"/>
          <w:szCs w:val="32"/>
          <w:cs/>
        </w:rPr>
        <w:id w:val="-1791655385"/>
        <w:placeholder>
          <w:docPart w:val="0CEDA4E6BB5C4CEAB35FA122F974C2D6"/>
        </w:placeholder>
      </w:sdtPr>
      <w:sdtEndPr>
        <w:rPr>
          <w:rFonts w:hint="default"/>
        </w:rPr>
      </w:sdtEndPr>
      <w:sdtContent>
        <w:p w14:paraId="51177E92" w14:textId="77777777" w:rsidR="008A50C5" w:rsidRPr="00ED16DD" w:rsidRDefault="008A50C5" w:rsidP="008A50C5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240" w:lineRule="auto"/>
            <w:rPr>
              <w:rFonts w:asciiTheme="majorBidi" w:hAnsiTheme="majorBidi" w:cstheme="majorBidi"/>
              <w:sz w:val="32"/>
              <w:szCs w:val="32"/>
            </w:rPr>
          </w:pPr>
          <w:r w:rsidRP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p>
        <w:p w14:paraId="0D5F835B" w14:textId="77777777" w:rsidR="00233F42" w:rsidRDefault="008A50C5" w:rsidP="008A50C5">
          <w:pPr>
            <w:tabs>
              <w:tab w:val="left" w:pos="900"/>
            </w:tabs>
            <w:spacing w:after="0" w:line="240" w:lineRule="auto"/>
            <w:rPr>
              <w:rFonts w:asciiTheme="majorBidi" w:hAnsiTheme="majorBidi" w:cstheme="majorBidi"/>
              <w:sz w:val="36"/>
              <w:szCs w:val="36"/>
            </w:rPr>
          </w:pPr>
          <w:r w:rsidRPr="00ED16D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</w:t>
          </w:r>
        </w:p>
      </w:sdtContent>
    </w:sdt>
    <w:p w14:paraId="243EE525" w14:textId="77777777" w:rsidR="00233F42" w:rsidRPr="008A50C5" w:rsidRDefault="00233F42" w:rsidP="008A50C5">
      <w:pPr>
        <w:tabs>
          <w:tab w:val="left" w:pos="90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1BE980EE" w14:textId="77777777" w:rsidR="00233F42" w:rsidRPr="008A50C5" w:rsidRDefault="00233F42" w:rsidP="008A50C5">
      <w:pPr>
        <w:tabs>
          <w:tab w:val="left" w:pos="90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6803DEAF" w14:textId="77777777" w:rsidR="00233F42" w:rsidRPr="009B3A46" w:rsidRDefault="00233F42" w:rsidP="00233F42">
      <w:pPr>
        <w:tabs>
          <w:tab w:val="left" w:pos="900"/>
        </w:tabs>
        <w:spacing w:after="0" w:line="240" w:lineRule="auto"/>
        <w:jc w:val="right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6"/>
          <w:szCs w:val="36"/>
          <w:cs/>
        </w:rPr>
        <w:tab/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-1649823862"/>
          <w:placeholder>
            <w:docPart w:val="DefaultPlaceholder_1081868574"/>
          </w:placeholder>
        </w:sdtPr>
        <w:sdtEndPr>
          <w:rPr>
            <w:rFonts w:hint="default"/>
          </w:rPr>
        </w:sdtEndPr>
        <w:sdtContent>
          <w:r w:rsidR="008A50C5" w:rsidRPr="009B3A46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Pr="009B3A46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ชื่อ </w:t>
          </w:r>
          <w:r w:rsidRPr="009B3A46">
            <w:rPr>
              <w:rFonts w:asciiTheme="majorBidi" w:hAnsiTheme="majorBidi" w:cstheme="majorBidi"/>
              <w:sz w:val="32"/>
              <w:szCs w:val="32"/>
              <w:cs/>
            </w:rPr>
            <w:t>–</w:t>
          </w:r>
          <w:r w:rsidR="008A50C5" w:rsidRPr="009B3A46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นามสกุล</w:t>
          </w:r>
        </w:sdtContent>
      </w:sdt>
    </w:p>
    <w:sectPr w:rsidR="00233F42" w:rsidRPr="009B3A46" w:rsidSect="00233F42">
      <w:headerReference w:type="default" r:id="rId8"/>
      <w:pgSz w:w="11906" w:h="16838" w:code="9"/>
      <w:pgMar w:top="2160" w:right="1440" w:bottom="1440" w:left="2160" w:header="1440" w:footer="720" w:gutter="0"/>
      <w:pgNumType w:fmt="thaiLetters"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49305" w14:textId="77777777" w:rsidR="008B35C3" w:rsidRDefault="008B35C3" w:rsidP="0030236B">
      <w:pPr>
        <w:spacing w:after="0" w:line="240" w:lineRule="auto"/>
      </w:pPr>
      <w:r>
        <w:separator/>
      </w:r>
    </w:p>
  </w:endnote>
  <w:endnote w:type="continuationSeparator" w:id="0">
    <w:p w14:paraId="74485AE5" w14:textId="77777777" w:rsidR="008B35C3" w:rsidRDefault="008B35C3" w:rsidP="0030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2D090" w14:textId="77777777" w:rsidR="008B35C3" w:rsidRDefault="008B35C3" w:rsidP="0030236B">
      <w:pPr>
        <w:spacing w:after="0" w:line="240" w:lineRule="auto"/>
      </w:pPr>
      <w:r>
        <w:separator/>
      </w:r>
    </w:p>
  </w:footnote>
  <w:footnote w:type="continuationSeparator" w:id="0">
    <w:p w14:paraId="316F3364" w14:textId="77777777" w:rsidR="008B35C3" w:rsidRDefault="008B35C3" w:rsidP="0030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779476"/>
      <w:docPartObj>
        <w:docPartGallery w:val="Page Numbers (Top of Page)"/>
        <w:docPartUnique/>
      </w:docPartObj>
    </w:sdtPr>
    <w:sdtEndPr/>
    <w:sdtContent>
      <w:p w14:paraId="5B2932C0" w14:textId="77777777" w:rsidR="00233F42" w:rsidRDefault="00233F42" w:rsidP="00233F42">
        <w:pPr>
          <w:pStyle w:val="Header"/>
          <w:jc w:val="center"/>
        </w:pPr>
        <w:r w:rsidRPr="00233F42">
          <w:rPr>
            <w:rFonts w:ascii="Angsana New" w:hAnsi="Angsana New" w:cs="Angsana New"/>
            <w:sz w:val="32"/>
            <w:szCs w:val="32"/>
          </w:rPr>
          <w:fldChar w:fldCharType="begin"/>
        </w:r>
        <w:r w:rsidRPr="00233F42">
          <w:rPr>
            <w:rFonts w:ascii="Angsana New" w:hAnsi="Angsana New" w:cs="Angsana New"/>
            <w:sz w:val="32"/>
            <w:szCs w:val="32"/>
          </w:rPr>
          <w:instrText xml:space="preserve"> PAGE   \* MERGEFORMAT </w:instrText>
        </w:r>
        <w:r w:rsidRPr="00233F42">
          <w:rPr>
            <w:rFonts w:ascii="Angsana New" w:hAnsi="Angsana New" w:cs="Angsana New"/>
            <w:sz w:val="32"/>
            <w:szCs w:val="32"/>
          </w:rPr>
          <w:fldChar w:fldCharType="separate"/>
        </w:r>
        <w:r w:rsidR="008B35C3">
          <w:rPr>
            <w:rFonts w:ascii="Angsana New" w:hAnsi="Angsana New" w:cs="Angsana New"/>
            <w:noProof/>
            <w:sz w:val="32"/>
            <w:szCs w:val="32"/>
            <w:cs/>
          </w:rPr>
          <w:t>ง</w:t>
        </w:r>
        <w:r w:rsidRPr="00233F42">
          <w:rPr>
            <w:rFonts w:ascii="Angsana New" w:hAnsi="Angsana New" w:cs="Angsana New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31E60"/>
    <w:multiLevelType w:val="hybridMultilevel"/>
    <w:tmpl w:val="179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39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012A45"/>
    <w:rsid w:val="00147924"/>
    <w:rsid w:val="00233F42"/>
    <w:rsid w:val="0030236B"/>
    <w:rsid w:val="00313ABF"/>
    <w:rsid w:val="003D7AF3"/>
    <w:rsid w:val="003E011C"/>
    <w:rsid w:val="004314B1"/>
    <w:rsid w:val="004E13F8"/>
    <w:rsid w:val="00570FC2"/>
    <w:rsid w:val="00601CCA"/>
    <w:rsid w:val="006B7735"/>
    <w:rsid w:val="00701D57"/>
    <w:rsid w:val="008A50C5"/>
    <w:rsid w:val="008B2049"/>
    <w:rsid w:val="008B35C3"/>
    <w:rsid w:val="009B3A46"/>
    <w:rsid w:val="00E07042"/>
    <w:rsid w:val="00E86401"/>
    <w:rsid w:val="00ED16DD"/>
    <w:rsid w:val="00F7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8A952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3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36B"/>
  </w:style>
  <w:style w:type="paragraph" w:styleId="Footer">
    <w:name w:val="footer"/>
    <w:basedOn w:val="Normal"/>
    <w:link w:val="Foot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36B"/>
  </w:style>
  <w:style w:type="character" w:styleId="PlaceholderText">
    <w:name w:val="Placeholder Text"/>
    <w:basedOn w:val="DefaultParagraphFont"/>
    <w:uiPriority w:val="99"/>
    <w:semiHidden/>
    <w:rsid w:val="008A50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CEDA4E6BB5C4CEAB35FA122F974C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EF49D-F64F-4A90-BC85-BDA28AF71015}"/>
      </w:docPartPr>
      <w:docPartBody>
        <w:p w:rsidR="0057033A" w:rsidRDefault="003D7A6C" w:rsidP="003D7A6C">
          <w:pPr>
            <w:pStyle w:val="0CEDA4E6BB5C4CEAB35FA122F974C2D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829A9-4ED8-4141-B730-426F1DB3B5AD}"/>
      </w:docPartPr>
      <w:docPartBody>
        <w:p w:rsidR="0057033A" w:rsidRDefault="003D7A6C"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A6C"/>
    <w:rsid w:val="003D738D"/>
    <w:rsid w:val="003D7A6C"/>
    <w:rsid w:val="0057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7A6C"/>
    <w:rPr>
      <w:color w:val="808080"/>
    </w:rPr>
  </w:style>
  <w:style w:type="paragraph" w:customStyle="1" w:styleId="0CEDA4E6BB5C4CEAB35FA122F974C2D6">
    <w:name w:val="0CEDA4E6BB5C4CEAB35FA122F974C2D6"/>
    <w:rsid w:val="003D7A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E5D5C-99F0-46CF-ABA2-7E7FC8A4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CMRU</cp:lastModifiedBy>
  <cp:revision>13</cp:revision>
  <dcterms:created xsi:type="dcterms:W3CDTF">2019-09-02T08:51:00Z</dcterms:created>
  <dcterms:modified xsi:type="dcterms:W3CDTF">2022-08-03T07:08:00Z</dcterms:modified>
</cp:coreProperties>
</file>